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20E4" w14:textId="448CE563" w:rsidR="00BE35D0" w:rsidRDefault="00BE35D0" w:rsidP="001648FE">
      <w:pPr>
        <w:pStyle w:val="Default"/>
        <w:ind w:right="720"/>
        <w:jc w:val="center"/>
        <w:outlineLvl w:val="0"/>
        <w:rPr>
          <w:rFonts w:ascii="Cordia New" w:hAnsi="Cordia New" w:cs="Cordia New" w:hint="cs"/>
          <w:b/>
          <w:bCs/>
          <w:sz w:val="36"/>
          <w:szCs w:val="36"/>
          <w:cs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(ตัวอย่าง </w:t>
      </w:r>
      <w:r>
        <w:rPr>
          <w:rFonts w:ascii="Cordia New" w:hAnsi="Cordia New" w:cs="Cordia New"/>
          <w:b/>
          <w:bCs/>
          <w:sz w:val="36"/>
          <w:szCs w:val="36"/>
        </w:rPr>
        <w:t>- 2)</w:t>
      </w:r>
    </w:p>
    <w:p w14:paraId="5FA18732" w14:textId="1D96486C" w:rsidR="001B347B" w:rsidRPr="001B416B" w:rsidRDefault="00F66A04" w:rsidP="001648FE">
      <w:pPr>
        <w:pStyle w:val="Default"/>
        <w:ind w:right="720"/>
        <w:jc w:val="center"/>
        <w:outlineLvl w:val="0"/>
        <w:rPr>
          <w:rFonts w:ascii="Cordia New" w:hAnsi="Cordia New" w:cs="Cordia New"/>
          <w:b/>
          <w:bCs/>
          <w:sz w:val="36"/>
          <w:szCs w:val="36"/>
        </w:rPr>
      </w:pPr>
      <w:r w:rsidRPr="001B416B">
        <w:rPr>
          <w:rFonts w:ascii="Cordia New" w:hAnsi="Cordia New" w:cs="Cordia New" w:hint="cs"/>
          <w:b/>
          <w:bCs/>
          <w:sz w:val="36"/>
          <w:szCs w:val="36"/>
          <w:cs/>
        </w:rPr>
        <w:t>แผนการดำเนิน</w:t>
      </w:r>
      <w:r w:rsidR="001B416B">
        <w:rPr>
          <w:rFonts w:ascii="Cordia New" w:hAnsi="Cordia New" w:cs="Cordia New" w:hint="cs"/>
          <w:b/>
          <w:bCs/>
          <w:sz w:val="36"/>
          <w:szCs w:val="36"/>
          <w:cs/>
        </w:rPr>
        <w:t>งาน</w:t>
      </w:r>
      <w:r w:rsidR="001B416B" w:rsidRPr="001B416B">
        <w:rPr>
          <w:rFonts w:ascii="Cordia New" w:hAnsi="Cordia New" w:cs="Cordia New" w:hint="cs"/>
          <w:b/>
          <w:bCs/>
          <w:sz w:val="36"/>
          <w:szCs w:val="36"/>
          <w:cs/>
        </w:rPr>
        <w:t>และจัด</w:t>
      </w:r>
      <w:r w:rsidRPr="001B416B">
        <w:rPr>
          <w:rFonts w:ascii="Cordia New" w:hAnsi="Cordia New" w:cs="Cordia New" w:hint="cs"/>
          <w:b/>
          <w:bCs/>
          <w:sz w:val="36"/>
          <w:szCs w:val="36"/>
          <w:cs/>
        </w:rPr>
        <w:t>กิจกรรมดาราศาสตร์</w:t>
      </w:r>
    </w:p>
    <w:p w14:paraId="62ECF5B1" w14:textId="585749C6" w:rsidR="00F66A04" w:rsidRPr="001B416B" w:rsidRDefault="00F66A04" w:rsidP="001648FE">
      <w:pPr>
        <w:pStyle w:val="Default"/>
        <w:ind w:right="720"/>
        <w:jc w:val="center"/>
        <w:outlineLvl w:val="0"/>
        <w:rPr>
          <w:rFonts w:ascii="Cordia New" w:hAnsi="Cordia New" w:cs="Cordia New"/>
          <w:b/>
          <w:bCs/>
          <w:sz w:val="24"/>
          <w:szCs w:val="24"/>
        </w:rPr>
      </w:pPr>
      <w:r w:rsidRPr="001B416B">
        <w:rPr>
          <w:rFonts w:ascii="Cordia New" w:hAnsi="Cordia New" w:cs="Cordia New" w:hint="cs"/>
          <w:b/>
          <w:bCs/>
          <w:sz w:val="24"/>
          <w:szCs w:val="24"/>
          <w:cs/>
        </w:rPr>
        <w:t>(กรุณาเขียนแผนการดำเนินงาน หากได้รับการสนับสนุนกล้องโทรทรรศน์และสื่อการเรียนรู้ดาราศาสตร์ในครั้งนี้)</w:t>
      </w:r>
    </w:p>
    <w:p w14:paraId="11152B84" w14:textId="77777777" w:rsidR="00F66A04" w:rsidRPr="001B416B" w:rsidRDefault="00F66A04" w:rsidP="001648FE">
      <w:pPr>
        <w:pStyle w:val="Default"/>
        <w:ind w:right="720"/>
        <w:jc w:val="center"/>
        <w:outlineLvl w:val="0"/>
        <w:rPr>
          <w:rFonts w:ascii="Cordia New" w:hAnsi="Cordia New" w:cs="Cordia New"/>
          <w:b/>
          <w:bCs/>
          <w:sz w:val="21"/>
          <w:szCs w:val="21"/>
        </w:rPr>
      </w:pPr>
    </w:p>
    <w:p w14:paraId="51029761" w14:textId="546FCD39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ชื่อโครงการ</w:t>
      </w:r>
      <w:r w:rsidR="00F66A04" w:rsidRPr="001B416B">
        <w:rPr>
          <w:rFonts w:ascii="Cordia New" w:hAnsi="Cordia New" w:cs="Cordia New" w:hint="cs"/>
          <w:sz w:val="32"/>
          <w:szCs w:val="32"/>
          <w:cs/>
        </w:rPr>
        <w:t xml:space="preserve"> : ....................................</w:t>
      </w:r>
      <w:r w:rsidR="00F66A04" w:rsidRPr="001B416B">
        <w:rPr>
          <w:rFonts w:ascii="Cordia New" w:hAnsi="Cordia New" w:cs="Cordia New" w:hint="cs"/>
          <w:sz w:val="28"/>
          <w:szCs w:val="28"/>
          <w:cs/>
        </w:rPr>
        <w:t>..................</w:t>
      </w:r>
      <w:r w:rsidR="00F66A04"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</w:t>
      </w:r>
    </w:p>
    <w:p w14:paraId="3A11E6A9" w14:textId="55C4830F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หลักการและเหตุผล</w:t>
      </w:r>
    </w:p>
    <w:p w14:paraId="5BCAA85A" w14:textId="6020E7BC" w:rsidR="00F66A04" w:rsidRPr="001B416B" w:rsidRDefault="00F66A04" w:rsidP="002E5ED0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…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9881A" w14:textId="058FBC29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วัตถุประสงค์</w:t>
      </w:r>
    </w:p>
    <w:p w14:paraId="3882C3D8" w14:textId="696703F1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1207AAC4" w14:textId="300F1CED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4B2EE0D1" w14:textId="4ED58AE9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3C471AFF" w14:textId="713EEC2D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5E04500D" w14:textId="52A27085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กลุ่มเป้าหมาย</w:t>
      </w:r>
    </w:p>
    <w:p w14:paraId="667FDF2F" w14:textId="184B8EA1" w:rsidR="00F66A04" w:rsidRPr="001B416B" w:rsidRDefault="00F66A04" w:rsidP="002E5ED0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..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38232" w14:textId="65678CBD" w:rsidR="00F66A04" w:rsidRPr="001B416B" w:rsidRDefault="00F25AEF" w:rsidP="001B416B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ระยะเวลาดำเนินการ</w:t>
      </w:r>
    </w:p>
    <w:p w14:paraId="336696E0" w14:textId="25AB708F" w:rsidR="00F66A04" w:rsidRPr="001B416B" w:rsidRDefault="00F66A04" w:rsidP="002E5ED0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.</w:t>
      </w:r>
      <w:r w:rsidRPr="001B416B">
        <w:rPr>
          <w:rFonts w:ascii="Cordia New" w:hAnsi="Cordia New" w:cs="Cordia New" w:hint="cs"/>
          <w:sz w:val="28"/>
          <w:szCs w:val="28"/>
        </w:rPr>
        <w:t>…</w:t>
      </w:r>
      <w:r w:rsidR="00FD3D96" w:rsidRPr="001B416B">
        <w:rPr>
          <w:rFonts w:ascii="Cordia New" w:hAnsi="Cordia New" w:cs="Cordia New" w:hint="cs"/>
          <w:sz w:val="28"/>
          <w:szCs w:val="28"/>
        </w:rPr>
        <w:t>..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</w:t>
      </w:r>
    </w:p>
    <w:p w14:paraId="23C43583" w14:textId="4C0D71B4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ผลที่คาดว่าจะได้รับ</w:t>
      </w:r>
    </w:p>
    <w:p w14:paraId="5AF12098" w14:textId="3D09EF06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6F7C4DB8" w14:textId="41238130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0EBE7845" w14:textId="0A1FD745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3945AF3E" w14:textId="02923AD3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0E3AA9A0" w14:textId="6C70415A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ผู้รับผิดชอบโครงการ</w:t>
      </w:r>
    </w:p>
    <w:p w14:paraId="3AB5E36F" w14:textId="3EE77271" w:rsidR="00F66A04" w:rsidRPr="001B416B" w:rsidRDefault="00F66A04" w:rsidP="00F66A04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.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</w:t>
      </w:r>
    </w:p>
    <w:p w14:paraId="118F3BB4" w14:textId="29F5C5D3" w:rsidR="007F3E84" w:rsidRPr="001B416B" w:rsidRDefault="007F3E84">
      <w:pPr>
        <w:pStyle w:val="Default"/>
        <w:ind w:right="720"/>
        <w:rPr>
          <w:rFonts w:ascii="Cordia New" w:hAnsi="Cordia New" w:cs="Cordia New"/>
          <w:sz w:val="20"/>
          <w:szCs w:val="20"/>
        </w:rPr>
      </w:pPr>
    </w:p>
    <w:p w14:paraId="517DF1F3" w14:textId="0E3C7F22" w:rsidR="00F66A04" w:rsidRPr="001B416B" w:rsidRDefault="007F3E84" w:rsidP="00F66A04">
      <w:pPr>
        <w:pStyle w:val="Default"/>
        <w:ind w:left="1418" w:right="720" w:hanging="1560"/>
        <w:jc w:val="thaiDistribute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eastAsia="TH SarabunPSK" w:hAnsi="Cordia New" w:cs="Cordia New" w:hint="cs"/>
          <w:b/>
          <w:bCs/>
          <w:sz w:val="32"/>
          <w:szCs w:val="32"/>
          <w:cs/>
        </w:rPr>
        <w:t>หมายเหตุ :</w:t>
      </w:r>
      <w:r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 </w:t>
      </w:r>
      <w:r w:rsidR="00F66A04"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  -   กรูณาเขียนแผนการดำเนินกิจกรรมดาราศาสตร์ ซึ่งเป็นกิจกรรมที่จะทำหากได้รับการ</w:t>
      </w:r>
      <w:r w:rsidR="000C7D8E" w:rsidRPr="001B416B">
        <w:rPr>
          <w:rFonts w:ascii="Cordia New" w:eastAsia="TH SarabunPSK" w:hAnsi="Cordia New" w:cs="Cordia New" w:hint="cs"/>
          <w:sz w:val="32"/>
          <w:szCs w:val="32"/>
        </w:rPr>
        <w:t xml:space="preserve">  </w:t>
      </w:r>
      <w:r w:rsidR="00F66A04"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สนับสนุนกล้องโทรทรรศน์และสื่อการเรียนรู้ดาราศาสตร์ในครั้งนี้ </w:t>
      </w:r>
    </w:p>
    <w:p w14:paraId="3EF21DF7" w14:textId="21CC7963" w:rsidR="007F3E84" w:rsidRPr="001B416B" w:rsidRDefault="00F66A04" w:rsidP="00F66A04">
      <w:pPr>
        <w:pStyle w:val="Default"/>
        <w:numPr>
          <w:ilvl w:val="0"/>
          <w:numId w:val="3"/>
        </w:numPr>
        <w:ind w:right="720"/>
        <w:jc w:val="thaiDistribute"/>
        <w:rPr>
          <w:rFonts w:ascii="Cordia New" w:eastAsia="TH SarabunPSK" w:hAnsi="Cordia New" w:cs="Cordia New"/>
          <w:sz w:val="32"/>
          <w:szCs w:val="32"/>
          <w:cs/>
        </w:rPr>
      </w:pPr>
      <w:r w:rsidRPr="001B416B">
        <w:rPr>
          <w:rFonts w:ascii="Cordia New" w:eastAsia="TH SarabunPSK" w:hAnsi="Cordia New" w:cs="Cordia New" w:hint="cs"/>
          <w:sz w:val="32"/>
          <w:szCs w:val="32"/>
          <w:cs/>
        </w:rPr>
        <w:t>ข้อมูลแผนการดำเนินกิจกรรมดาราศาสตร์ จะเป็นส่วนหนึ่งในการประกอบการพิจารณา    ของคณะกรรมการ</w:t>
      </w:r>
    </w:p>
    <w:sectPr w:rsidR="007F3E84" w:rsidRPr="001B416B">
      <w:headerReference w:type="default" r:id="rId7"/>
      <w:footerReference w:type="default" r:id="rId8"/>
      <w:pgSz w:w="11900" w:h="16840"/>
      <w:pgMar w:top="1247" w:right="720" w:bottom="1247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A9B1" w14:textId="77777777" w:rsidR="00D05F3E" w:rsidRDefault="00D05F3E">
      <w:r>
        <w:separator/>
      </w:r>
    </w:p>
  </w:endnote>
  <w:endnote w:type="continuationSeparator" w:id="0">
    <w:p w14:paraId="177FA493" w14:textId="77777777" w:rsidR="00D05F3E" w:rsidRDefault="00D0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88A" w14:textId="77777777" w:rsidR="00943D0B" w:rsidRDefault="00943D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3E97" w14:textId="77777777" w:rsidR="00D05F3E" w:rsidRDefault="00D05F3E">
      <w:r>
        <w:separator/>
      </w:r>
    </w:p>
  </w:footnote>
  <w:footnote w:type="continuationSeparator" w:id="0">
    <w:p w14:paraId="4CB93F00" w14:textId="77777777" w:rsidR="00D05F3E" w:rsidRDefault="00D0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CA4" w14:textId="77777777" w:rsidR="00943D0B" w:rsidRDefault="00943D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681"/>
    <w:multiLevelType w:val="hybridMultilevel"/>
    <w:tmpl w:val="6ADCD0B8"/>
    <w:lvl w:ilvl="0" w:tplc="46A819DC">
      <w:start w:val="3"/>
      <w:numFmt w:val="bullet"/>
      <w:lvlText w:val="-"/>
      <w:lvlJc w:val="left"/>
      <w:pPr>
        <w:ind w:left="1494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1453F42"/>
    <w:multiLevelType w:val="hybridMultilevel"/>
    <w:tmpl w:val="554CB166"/>
    <w:numStyleLink w:val="Dash"/>
  </w:abstractNum>
  <w:abstractNum w:abstractNumId="2" w15:restartNumberingAfterBreak="0">
    <w:nsid w:val="7D474EFB"/>
    <w:multiLevelType w:val="hybridMultilevel"/>
    <w:tmpl w:val="554CB166"/>
    <w:styleLink w:val="Dash"/>
    <w:lvl w:ilvl="0" w:tplc="3EAA6B26">
      <w:start w:val="1"/>
      <w:numFmt w:val="decimal"/>
      <w:lvlText w:val="%1."/>
      <w:lvlJc w:val="left"/>
      <w:pPr>
        <w:tabs>
          <w:tab w:val="num" w:pos="1286"/>
        </w:tabs>
        <w:ind w:left="566" w:firstLine="415"/>
      </w:pPr>
      <w:rPr>
        <w:rFonts w:ascii="TH SarabunPSK" w:eastAsia="Arial Unicode MS" w:hAnsi="TH SarabunPSK" w:cs="TH SarabunPSK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6DAEDD8">
      <w:start w:val="1"/>
      <w:numFmt w:val="bullet"/>
      <w:lvlText w:val="-"/>
      <w:lvlJc w:val="left"/>
      <w:pPr>
        <w:tabs>
          <w:tab w:val="num" w:pos="1526"/>
        </w:tabs>
        <w:ind w:left="80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3462E75C">
      <w:start w:val="1"/>
      <w:numFmt w:val="bullet"/>
      <w:lvlText w:val="-"/>
      <w:lvlJc w:val="left"/>
      <w:pPr>
        <w:tabs>
          <w:tab w:val="num" w:pos="1766"/>
        </w:tabs>
        <w:ind w:left="104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5784E846">
      <w:start w:val="1"/>
      <w:numFmt w:val="bullet"/>
      <w:lvlText w:val="-"/>
      <w:lvlJc w:val="left"/>
      <w:pPr>
        <w:tabs>
          <w:tab w:val="num" w:pos="2006"/>
        </w:tabs>
        <w:ind w:left="128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89121428">
      <w:start w:val="1"/>
      <w:numFmt w:val="bullet"/>
      <w:lvlText w:val="-"/>
      <w:lvlJc w:val="left"/>
      <w:pPr>
        <w:tabs>
          <w:tab w:val="num" w:pos="2246"/>
        </w:tabs>
        <w:ind w:left="152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A4C0E4FC">
      <w:start w:val="1"/>
      <w:numFmt w:val="bullet"/>
      <w:lvlText w:val="-"/>
      <w:lvlJc w:val="left"/>
      <w:pPr>
        <w:tabs>
          <w:tab w:val="num" w:pos="2486"/>
        </w:tabs>
        <w:ind w:left="176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4A7A7DDC">
      <w:start w:val="1"/>
      <w:numFmt w:val="bullet"/>
      <w:lvlText w:val="-"/>
      <w:lvlJc w:val="left"/>
      <w:pPr>
        <w:tabs>
          <w:tab w:val="num" w:pos="2726"/>
        </w:tabs>
        <w:ind w:left="200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0050420A">
      <w:start w:val="1"/>
      <w:numFmt w:val="bullet"/>
      <w:lvlText w:val="-"/>
      <w:lvlJc w:val="left"/>
      <w:pPr>
        <w:tabs>
          <w:tab w:val="num" w:pos="2966"/>
        </w:tabs>
        <w:ind w:left="224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090EBF06">
      <w:start w:val="1"/>
      <w:numFmt w:val="bullet"/>
      <w:lvlText w:val="-"/>
      <w:lvlJc w:val="left"/>
      <w:pPr>
        <w:tabs>
          <w:tab w:val="num" w:pos="3206"/>
        </w:tabs>
        <w:ind w:left="248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435394864">
    <w:abstractNumId w:val="2"/>
  </w:num>
  <w:num w:numId="2" w16cid:durableId="815076211">
    <w:abstractNumId w:val="1"/>
  </w:num>
  <w:num w:numId="3" w16cid:durableId="11275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0B"/>
    <w:rsid w:val="000C7D8E"/>
    <w:rsid w:val="001112D9"/>
    <w:rsid w:val="001648FE"/>
    <w:rsid w:val="00195485"/>
    <w:rsid w:val="001B347B"/>
    <w:rsid w:val="001B416B"/>
    <w:rsid w:val="001F2F71"/>
    <w:rsid w:val="00231505"/>
    <w:rsid w:val="0025094A"/>
    <w:rsid w:val="002E5ED0"/>
    <w:rsid w:val="00512CD2"/>
    <w:rsid w:val="00637234"/>
    <w:rsid w:val="00671105"/>
    <w:rsid w:val="00705C47"/>
    <w:rsid w:val="007309F1"/>
    <w:rsid w:val="00732A10"/>
    <w:rsid w:val="007F3E84"/>
    <w:rsid w:val="008719DE"/>
    <w:rsid w:val="00943D0B"/>
    <w:rsid w:val="009C3196"/>
    <w:rsid w:val="00A11148"/>
    <w:rsid w:val="00A831A9"/>
    <w:rsid w:val="00AD430C"/>
    <w:rsid w:val="00BE35D0"/>
    <w:rsid w:val="00C477C9"/>
    <w:rsid w:val="00CD6173"/>
    <w:rsid w:val="00D05F3E"/>
    <w:rsid w:val="00D238EA"/>
    <w:rsid w:val="00EA0460"/>
    <w:rsid w:val="00F25AEF"/>
    <w:rsid w:val="00F66A04"/>
    <w:rsid w:val="00F66A95"/>
    <w:rsid w:val="00FC5B68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D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2020-02-09T04:22:00Z</dcterms:created>
  <dcterms:modified xsi:type="dcterms:W3CDTF">2024-05-28T08:58:00Z</dcterms:modified>
</cp:coreProperties>
</file>